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8A" w:rsidRPr="00883BBF" w:rsidRDefault="00BD4A8A" w:rsidP="00BD4A8A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Администрация муниципального образования «Город Астрахань»</w:t>
      </w:r>
    </w:p>
    <w:p w:rsidR="00BD4A8A" w:rsidRPr="00883BBF" w:rsidRDefault="00BD4A8A" w:rsidP="00BD4A8A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ПОСТАНОВЛЕНИЕ</w:t>
      </w:r>
    </w:p>
    <w:p w:rsidR="00BD4A8A" w:rsidRPr="00883BBF" w:rsidRDefault="00BD4A8A" w:rsidP="00BD4A8A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05 апреля 2022 года № 82</w:t>
      </w:r>
    </w:p>
    <w:p w:rsidR="00BD4A8A" w:rsidRPr="00883BBF" w:rsidRDefault="00BD4A8A" w:rsidP="00BD4A8A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«О внесении изменений в постановление администрации</w:t>
      </w:r>
    </w:p>
    <w:p w:rsidR="00BD4A8A" w:rsidRPr="00883BBF" w:rsidRDefault="00BD4A8A" w:rsidP="00BD4A8A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муниципального образования «Город Астрахань»</w:t>
      </w:r>
      <w:r>
        <w:rPr>
          <w:spacing w:val="0"/>
        </w:rPr>
        <w:t xml:space="preserve"> </w:t>
      </w:r>
      <w:r w:rsidRPr="00883BBF">
        <w:rPr>
          <w:spacing w:val="0"/>
        </w:rPr>
        <w:t>от 14.11.2018 № 627»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proofErr w:type="gramStart"/>
      <w:r w:rsidRPr="00883BBF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883BBF">
        <w:rPr>
          <w:spacing w:val="0"/>
        </w:rPr>
        <w:t xml:space="preserve"> </w:t>
      </w:r>
      <w:proofErr w:type="gramStart"/>
      <w:r w:rsidRPr="00883BBF">
        <w:rPr>
          <w:spacing w:val="0"/>
        </w:rPr>
        <w:t>09.08.2017 № 4676, от 11.07.2018 № 427, от 13.08.2018 № 497, от 31.07.2020 № 213, от 06.08.2021 № 250,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</w:t>
      </w:r>
      <w:proofErr w:type="gramEnd"/>
      <w:r w:rsidRPr="00883BBF">
        <w:rPr>
          <w:spacing w:val="0"/>
        </w:rPr>
        <w:t xml:space="preserve"> № 1784-р, от 25.06.2020 № 1109-р, от 29.10.2020 № 1965-р, от 14.07.2021 № 1199-р, от 29.09.2021 № 1706-р, ПОСТАНОВЛЯЮ: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1. Внести в постановление администрации муниципального образования «Город Астрахань» от 14.11.2018 № 627 «Об утверждении муниципальной программы муниципального образования «Город Астрахань» «Организация муниципального управления» с изменениями, внесенными постановлениями администрации муниципального образования «Город Астрахань» от 22.03.2019 № 121, от 16.03.2020 № 57, от 11.03.2021 № 71, следующие изменения: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1.1. Изложить муниципальную программу муниципального образования «Город Астрахань» «Организация муниципального управления» (далее - Программа)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1.2. Приложения 1, 2 к Программе считать утратившими силу.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1.3. Приложения 2, 3 к настоящему постановлению администрации муниципального образования «Город Астрахань» считать приложениями 1, 2 к Программе соответственно.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1.4. Приложение 4 к настоящему постановлению администрации муниципального образования «Город Астрахань» считать приложением 3 к Программе соответственно.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2.2. </w:t>
      </w:r>
      <w:proofErr w:type="gramStart"/>
      <w:r w:rsidRPr="00883BBF">
        <w:rPr>
          <w:spacing w:val="0"/>
        </w:rPr>
        <w:t>Разместить</w:t>
      </w:r>
      <w:proofErr w:type="gramEnd"/>
      <w:r w:rsidRPr="00883BB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D4A8A" w:rsidRPr="00883BBF" w:rsidRDefault="00BD4A8A" w:rsidP="00BD4A8A">
      <w:pPr>
        <w:pStyle w:val="a4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5. </w:t>
      </w:r>
      <w:proofErr w:type="gramStart"/>
      <w:r w:rsidRPr="00883BBF">
        <w:rPr>
          <w:spacing w:val="0"/>
        </w:rPr>
        <w:t>Контроль за</w:t>
      </w:r>
      <w:proofErr w:type="gramEnd"/>
      <w:r w:rsidRPr="00883BB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BD4A8A" w:rsidRPr="00883BBF" w:rsidRDefault="00BD4A8A" w:rsidP="00BD4A8A">
      <w:pPr>
        <w:pStyle w:val="a4"/>
        <w:spacing w:line="240" w:lineRule="auto"/>
        <w:jc w:val="right"/>
        <w:rPr>
          <w:spacing w:val="0"/>
        </w:rPr>
      </w:pPr>
      <w:r w:rsidRPr="00883BBF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83BBF">
        <w:rPr>
          <w:b/>
          <w:bCs/>
          <w:spacing w:val="0"/>
        </w:rPr>
        <w:t>М.Н. ПЕРМЯКОВА</w:t>
      </w:r>
    </w:p>
    <w:p w:rsidR="00BD4A8A" w:rsidRPr="00883BBF" w:rsidRDefault="00BD4A8A" w:rsidP="00BD4A8A">
      <w:pPr>
        <w:pStyle w:val="a4"/>
        <w:spacing w:line="240" w:lineRule="auto"/>
        <w:jc w:val="right"/>
        <w:rPr>
          <w:b/>
          <w:bCs/>
          <w:spacing w:val="0"/>
        </w:rPr>
      </w:pPr>
    </w:p>
    <w:p w:rsidR="00FF4A14" w:rsidRDefault="00BD4A8A">
      <w:bookmarkStart w:id="0" w:name="_GoBack"/>
      <w:bookmarkEnd w:id="0"/>
    </w:p>
    <w:sectPr w:rsidR="00FF4A14" w:rsidSect="00BD4A8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8A"/>
    <w:rsid w:val="008505A8"/>
    <w:rsid w:val="00A56E3A"/>
    <w:rsid w:val="00BD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8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D4A8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D4A8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D4A8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D4A8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8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D4A8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D4A8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D4A8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D4A8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2022-04-14T04:10:00Z</dcterms:created>
  <dcterms:modified xsi:type="dcterms:W3CDTF">2022-04-14T04:11:00Z</dcterms:modified>
</cp:coreProperties>
</file>